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E224" w14:textId="22A1C317" w:rsidR="007519EF" w:rsidRDefault="00FA2A3C" w:rsidP="00B8536D">
      <w:pPr>
        <w:spacing w:before="100" w:beforeAutospacing="1" w:after="100" w:afterAutospacing="1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61ACE" wp14:editId="7D875FA0">
                <wp:simplePos x="0" y="0"/>
                <wp:positionH relativeFrom="column">
                  <wp:posOffset>-173990</wp:posOffset>
                </wp:positionH>
                <wp:positionV relativeFrom="paragraph">
                  <wp:posOffset>1585595</wp:posOffset>
                </wp:positionV>
                <wp:extent cx="6477000" cy="688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C8004" w14:textId="2585DAD4" w:rsidR="00FA2A3C" w:rsidRPr="009B77DB" w:rsidRDefault="009B77DB" w:rsidP="009B77DB">
                            <w:pPr>
                              <w:spacing w:before="120"/>
                              <w:ind w:left="283"/>
                              <w:jc w:val="center"/>
                              <w:outlineLvl w:val="1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B77DB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Appointment of Caretaker</w:t>
                            </w:r>
                          </w:p>
                          <w:p w14:paraId="085DE4F2" w14:textId="77777777" w:rsidR="00FA2A3C" w:rsidRPr="00FA2A3C" w:rsidRDefault="00FA2A3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2C61AC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3.7pt;margin-top:124.85pt;width:510pt;height:5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" fillcolor="red" stroked="f">
                <v:textbox>
                  <w:txbxContent>
                    <w:p w14:paraId="764C8004" w14:textId="2585DAD4" w:rsidR="00FA2A3C" w:rsidRPr="009B77DB" w:rsidRDefault="009B77DB" w:rsidP="009B77DB">
                      <w:pPr>
                        <w:spacing w:before="120"/>
                        <w:ind w:left="283"/>
                        <w:jc w:val="center"/>
                        <w:outlineLvl w:val="1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9B77DB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Appointment of Caretaker</w:t>
                      </w:r>
                    </w:p>
                    <w:p w14:paraId="085DE4F2" w14:textId="77777777" w:rsidR="00FA2A3C" w:rsidRPr="00FA2A3C" w:rsidRDefault="00FA2A3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0157">
        <w:rPr>
          <w:rFonts w:asciiTheme="minorHAnsi" w:hAnsiTheme="minorHAnsi"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8D786" wp14:editId="10D41B69">
                <wp:simplePos x="0" y="0"/>
                <wp:positionH relativeFrom="column">
                  <wp:posOffset>-404223</wp:posOffset>
                </wp:positionH>
                <wp:positionV relativeFrom="paragraph">
                  <wp:posOffset>25944</wp:posOffset>
                </wp:positionV>
                <wp:extent cx="6922135" cy="9899650"/>
                <wp:effectExtent l="25400" t="25400" r="62865" b="571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135" cy="989965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3711B" w14:textId="7A93BD5A" w:rsidR="007519EF" w:rsidRDefault="007519EF"/>
                          <w:p w14:paraId="6E187AD0" w14:textId="0CF99A99" w:rsidR="0028519E" w:rsidRDefault="0028519E">
                            <w:r>
                              <w:tab/>
                            </w:r>
                            <w:r w:rsidR="006A6D0B">
                              <w:t xml:space="preserve">      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515BE29C" wp14:editId="2FB06E10">
                                  <wp:extent cx="1185046" cy="1080226"/>
                                  <wp:effectExtent l="0" t="0" r="8890" b="1206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FMC triangle logo black outline 2.5pt 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823" cy="1110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91125" w14:textId="77777777" w:rsidR="00FA2A3C" w:rsidRDefault="00FA2A3C" w:rsidP="006A6D0B">
                            <w:pPr>
                              <w:spacing w:before="120"/>
                              <w:ind w:left="283"/>
                              <w:jc w:val="center"/>
                              <w:outlineLvl w:val="1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73237F19" w14:textId="77777777" w:rsidR="00FA2A3C" w:rsidRDefault="00FA2A3C" w:rsidP="006A6D0B">
                            <w:pPr>
                              <w:spacing w:before="120"/>
                              <w:ind w:left="283"/>
                              <w:jc w:val="center"/>
                              <w:outlineLvl w:val="1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33CFC6F0" w14:textId="77777777" w:rsidR="00FA2A3C" w:rsidRDefault="00FA2A3C" w:rsidP="006A6D0B">
                            <w:pPr>
                              <w:spacing w:before="120"/>
                              <w:ind w:left="283"/>
                              <w:jc w:val="center"/>
                              <w:outlineLvl w:val="1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18934CCA" w14:textId="77777777" w:rsidR="009B77DB" w:rsidRDefault="0028519E" w:rsidP="007A0BE7">
                            <w:pPr>
                              <w:ind w:left="283"/>
                              <w:jc w:val="center"/>
                              <w:outlineLvl w:val="1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C3E89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Part-time:</w:t>
                            </w:r>
                            <w:r w:rsidR="009B77D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30</w:t>
                            </w:r>
                            <w:r w:rsidRPr="00DC3E89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hou</w:t>
                            </w:r>
                            <w:r w:rsidR="003B3045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rs per week</w:t>
                            </w:r>
                          </w:p>
                          <w:p w14:paraId="3EAE951F" w14:textId="28094AAA" w:rsidR="009B77DB" w:rsidRDefault="005C4027" w:rsidP="009B77DB">
                            <w:pPr>
                              <w:ind w:left="283"/>
                              <w:jc w:val="center"/>
                              <w:outlineLvl w:val="1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Usual </w:t>
                            </w:r>
                            <w:r w:rsidR="00D74097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working </w:t>
                            </w:r>
                            <w:r w:rsidR="009B77D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hours 7am to 1pm </w:t>
                            </w:r>
                          </w:p>
                          <w:p w14:paraId="36FA2D54" w14:textId="77777777" w:rsidR="005C4027" w:rsidRDefault="009B77DB" w:rsidP="009B77DB">
                            <w:pPr>
                              <w:ind w:left="283"/>
                              <w:jc w:val="center"/>
                              <w:outlineLvl w:val="1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including flexibility for occasional </w:t>
                            </w:r>
                            <w:r w:rsidR="0072197F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afternoon or </w:t>
                            </w: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evening events </w:t>
                            </w:r>
                          </w:p>
                          <w:p w14:paraId="717C55ED" w14:textId="36A9B20E" w:rsidR="00DC3E89" w:rsidRPr="00DC3E89" w:rsidRDefault="005C4027" w:rsidP="009B77DB">
                            <w:pPr>
                              <w:ind w:left="283"/>
                              <w:jc w:val="center"/>
                              <w:outlineLvl w:val="1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and in school holidays</w:t>
                            </w:r>
                          </w:p>
                          <w:p w14:paraId="2A3ED701" w14:textId="5F429B04" w:rsidR="0028519E" w:rsidRPr="009859CF" w:rsidRDefault="00F54AA9" w:rsidP="0028519E">
                            <w:pPr>
                              <w:ind w:left="283"/>
                              <w:jc w:val="center"/>
                              <w:outlineLvl w:val="1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£12</w:t>
                            </w:r>
                            <w:r w:rsidR="009B77D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3E89" w:rsidRPr="00DC3E89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per hour </w:t>
                            </w:r>
                          </w:p>
                          <w:p w14:paraId="234E2D5F" w14:textId="7BD7BA03" w:rsidR="000E1202" w:rsidRPr="00C10157" w:rsidRDefault="00DC3E89" w:rsidP="007A0BE7">
                            <w:pPr>
                              <w:spacing w:before="120"/>
                              <w:ind w:left="283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10157">
                              <w:rPr>
                                <w:rFonts w:asciiTheme="minorHAnsi" w:hAnsiTheme="minorHAnsi"/>
                                <w:color w:val="FF0000"/>
                                <w:sz w:val="40"/>
                                <w:szCs w:val="40"/>
                              </w:rPr>
                              <w:t>An interesting and varied role</w:t>
                            </w:r>
                            <w:r w:rsidR="0028519E" w:rsidRPr="00C10157">
                              <w:rPr>
                                <w:rFonts w:asciiTheme="minorHAnsi" w:hAnsiTheme="minorHAnsi"/>
                                <w:color w:val="FF0000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C10157">
                              <w:rPr>
                                <w:rFonts w:asciiTheme="minorHAnsi" w:hAnsiTheme="minorHAnsi"/>
                                <w:color w:val="FF0000"/>
                                <w:sz w:val="40"/>
                                <w:szCs w:val="40"/>
                              </w:rPr>
                              <w:t xml:space="preserve">maintaining </w:t>
                            </w:r>
                            <w:r w:rsidRPr="00C10157">
                              <w:rPr>
                                <w:rFonts w:asciiTheme="minorHAnsi" w:hAnsiTheme="minorHAnsi"/>
                                <w:color w:val="FF0000"/>
                                <w:sz w:val="40"/>
                                <w:szCs w:val="40"/>
                              </w:rPr>
                              <w:br/>
                              <w:t>the premises widely used by the Church and community</w:t>
                            </w:r>
                          </w:p>
                          <w:p w14:paraId="4F3471BD" w14:textId="1A3A7175" w:rsidR="00DC3E89" w:rsidRDefault="009B77DB" w:rsidP="003A23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Daily cleaning of rooms and toilets</w:t>
                            </w:r>
                          </w:p>
                          <w:p w14:paraId="47C49DBB" w14:textId="7D7F0387" w:rsidR="00C10157" w:rsidRDefault="009B77DB" w:rsidP="00C10157">
                            <w:pPr>
                              <w:pStyle w:val="BodyA"/>
                              <w:numPr>
                                <w:ilvl w:val="0"/>
                                <w:numId w:val="2"/>
                              </w:numPr>
                              <w:spacing w:before="0"/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P</w:t>
                            </w:r>
                            <w:r w:rsidR="009F5726"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reparing</w:t>
                            </w:r>
                            <w:r w:rsidR="00C10157"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0157" w:rsidRPr="00C10157"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rooms for internal and external </w:t>
                            </w:r>
                            <w:r w:rsidR="006E2B08"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users, including equipment needed for meetings</w:t>
                            </w:r>
                          </w:p>
                          <w:p w14:paraId="54827C6C" w14:textId="62F284AD" w:rsidR="007A0BE7" w:rsidRPr="00805CCF" w:rsidRDefault="00DC549F" w:rsidP="0050471B">
                            <w:pPr>
                              <w:pStyle w:val="BodyA"/>
                              <w:numPr>
                                <w:ilvl w:val="0"/>
                                <w:numId w:val="2"/>
                              </w:numPr>
                              <w:spacing w:before="0"/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805CCF"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Routine cleaning of windows</w:t>
                            </w:r>
                            <w:r w:rsidR="00805CCF" w:rsidRPr="00805CCF"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805CCF"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</w:t>
                            </w:r>
                            <w:r w:rsidR="00805CCF" w:rsidRPr="00805CCF"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easonal </w:t>
                            </w:r>
                            <w:r w:rsidR="007A0BE7" w:rsidRPr="00805CCF"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deep cleaning of floors</w:t>
                            </w:r>
                          </w:p>
                          <w:p w14:paraId="575CE244" w14:textId="50286B90" w:rsidR="009F5726" w:rsidRDefault="009F5726" w:rsidP="00C10157">
                            <w:pPr>
                              <w:pStyle w:val="BodyA"/>
                              <w:numPr>
                                <w:ilvl w:val="0"/>
                                <w:numId w:val="2"/>
                              </w:numPr>
                              <w:spacing w:before="0"/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Liaising with Property Manager </w:t>
                            </w:r>
                            <w:r w:rsidR="0072197F"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on</w:t>
                            </w:r>
                            <w:r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repairs and re-decoration</w:t>
                            </w:r>
                          </w:p>
                          <w:p w14:paraId="6155B4BA" w14:textId="10133219" w:rsidR="00C00689" w:rsidRPr="00C10157" w:rsidRDefault="00C00689" w:rsidP="00C10157">
                            <w:pPr>
                              <w:pStyle w:val="BodyA"/>
                              <w:numPr>
                                <w:ilvl w:val="0"/>
                                <w:numId w:val="2"/>
                              </w:numPr>
                              <w:spacing w:before="0"/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Liaising with Church Centre Manager to order </w:t>
                            </w:r>
                            <w:r w:rsidR="006E2B08"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cleaning </w:t>
                            </w:r>
                            <w:r>
                              <w:rPr>
                                <w:rFonts w:ascii="Calibri" w:hAnsi="Calibr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supplies</w:t>
                            </w:r>
                          </w:p>
                          <w:p w14:paraId="35D918DF" w14:textId="0F213470" w:rsidR="007E218C" w:rsidRPr="007E218C" w:rsidRDefault="007E218C" w:rsidP="007E218C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E218C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Comply</w:t>
                            </w:r>
                            <w:r w:rsidR="009F5726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ing</w:t>
                            </w:r>
                            <w:proofErr w:type="spellEnd"/>
                            <w:r w:rsidRPr="007E218C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E218C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with</w:t>
                            </w:r>
                            <w:proofErr w:type="spellEnd"/>
                            <w:r w:rsidRPr="007E218C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E218C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Methodi</w:t>
                            </w:r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Church </w:t>
                            </w:r>
                            <w:proofErr w:type="spellStart"/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policy</w:t>
                            </w:r>
                            <w:proofErr w:type="spellEnd"/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and practice on</w:t>
                            </w:r>
                            <w:r w:rsidRPr="007E218C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C10157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property</w:t>
                            </w:r>
                            <w:proofErr w:type="spellEnd"/>
                            <w:r w:rsidR="00C10157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C10157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matters</w:t>
                            </w:r>
                            <w:proofErr w:type="spellEnd"/>
                            <w:r w:rsidR="00D74097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D74097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including</w:t>
                            </w:r>
                            <w:proofErr w:type="spellEnd"/>
                            <w:r w:rsidR="00D74097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74097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lone</w:t>
                            </w:r>
                            <w:proofErr w:type="spellEnd"/>
                            <w:r w:rsidR="00D74097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74097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working</w:t>
                            </w:r>
                            <w:proofErr w:type="spellEnd"/>
                          </w:p>
                          <w:p w14:paraId="52E24742" w14:textId="3692C019" w:rsidR="00844AF0" w:rsidRDefault="0028519E" w:rsidP="00D74097">
                            <w:pPr>
                              <w:spacing w:before="240"/>
                              <w:ind w:left="283"/>
                              <w:jc w:val="center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3A237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For an initial informal chat or if you want to know </w:t>
                            </w:r>
                            <w:r w:rsidR="00AC28C6" w:rsidRPr="003A237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more,</w:t>
                            </w:r>
                            <w:r w:rsidRPr="003A237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please contact the </w:t>
                            </w:r>
                            <w:r w:rsidR="000E5231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Church </w:t>
                            </w:r>
                            <w:r w:rsidR="00FA7419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Centre Manager </w:t>
                            </w:r>
                            <w:r w:rsidRPr="003A237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at </w:t>
                            </w:r>
                            <w:hyperlink r:id="rId6" w:history="1">
                              <w:r w:rsidR="0098479C" w:rsidRPr="00516B45">
                                <w:rPr>
                                  <w:rStyle w:val="Hyperlink"/>
                                  <w:rFonts w:asciiTheme="minorHAnsi" w:hAnsiTheme="minorHAnsi"/>
                                  <w:sz w:val="36"/>
                                  <w:szCs w:val="36"/>
                                </w:rPr>
                                <w:t>katrina@cfmethodist.church</w:t>
                              </w:r>
                            </w:hyperlink>
                            <w:r w:rsidR="0098479C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6AE286E" w14:textId="0BC2EABA" w:rsidR="009A762D" w:rsidRDefault="0098479C" w:rsidP="00D74097">
                            <w:pPr>
                              <w:ind w:left="283"/>
                              <w:jc w:val="center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023 </w:t>
                            </w:r>
                            <w:r w:rsidR="000E5231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8026 0128</w:t>
                            </w:r>
                          </w:p>
                          <w:p w14:paraId="0120EA3A" w14:textId="4FC4BE4E" w:rsidR="000E1202" w:rsidRPr="003A237B" w:rsidRDefault="0028519E" w:rsidP="00420429">
                            <w:pPr>
                              <w:spacing w:before="120"/>
                              <w:ind w:left="283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A237B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Application deadline: </w:t>
                            </w:r>
                            <w:r w:rsidR="0029293A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0429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3rd April</w:t>
                            </w:r>
                          </w:p>
                          <w:p w14:paraId="09CC89A6" w14:textId="04F9754C" w:rsidR="0028519E" w:rsidRPr="003A237B" w:rsidRDefault="0028519E" w:rsidP="000E1202">
                            <w:pPr>
                              <w:ind w:left="283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A237B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Interviews </w:t>
                            </w:r>
                            <w:r w:rsidR="00DC3E89" w:rsidRPr="003A237B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in week beginning </w:t>
                            </w:r>
                            <w:r w:rsidR="00420429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8th </w:t>
                            </w:r>
                            <w:proofErr w:type="gramStart"/>
                            <w:r w:rsidR="00420429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April</w:t>
                            </w:r>
                            <w:proofErr w:type="gramEnd"/>
                          </w:p>
                          <w:p w14:paraId="318D83E9" w14:textId="12FB78E4" w:rsidR="0028519E" w:rsidRPr="00781B5B" w:rsidRDefault="0028519E" w:rsidP="007A0BE7">
                            <w:pPr>
                              <w:spacing w:before="120"/>
                              <w:ind w:left="283"/>
                              <w:jc w:val="center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An </w:t>
                            </w:r>
                            <w:r w:rsidRPr="00781B5B">
                              <w:rPr>
                                <w:rFonts w:asciiTheme="minorHAnsi" w:hAnsi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Enhanced DBS check</w:t>
                            </w:r>
                            <w:r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will be required for the appointee with </w:t>
                            </w:r>
                            <w:r w:rsidR="003A237B"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attendance at </w:t>
                            </w:r>
                            <w:r w:rsidR="004E3061"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Foundation </w:t>
                            </w:r>
                            <w:r w:rsidR="003A237B"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of the Creating Saf</w:t>
                            </w:r>
                            <w:r w:rsidR="00DC3E89"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r Space </w:t>
                            </w:r>
                            <w:proofErr w:type="gramStart"/>
                            <w:r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course</w:t>
                            </w:r>
                            <w:proofErr w:type="gramEnd"/>
                          </w:p>
                          <w:p w14:paraId="5ABE3BB0" w14:textId="7AFA9564" w:rsidR="003A237B" w:rsidRPr="00781B5B" w:rsidRDefault="0028519E" w:rsidP="00CE5ABB">
                            <w:pPr>
                              <w:spacing w:before="120"/>
                              <w:ind w:left="283"/>
                              <w:jc w:val="center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See the full role description and terms and conditions, </w:t>
                            </w:r>
                            <w:r w:rsidR="003A237B"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person specification and information about the church at</w:t>
                            </w:r>
                          </w:p>
                          <w:p w14:paraId="5DA74A2F" w14:textId="61BDBC62" w:rsidR="0028519E" w:rsidRPr="00781B5B" w:rsidRDefault="003A237B" w:rsidP="003A237B">
                            <w:pPr>
                              <w:ind w:left="283"/>
                              <w:jc w:val="center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781B5B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https://cfmethodist.church/recruitment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8D7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1.85pt;margin-top:2.05pt;width:545.05pt;height:7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" filled="f" strokecolor="red" strokeweight="5pt">
                <v:textbox>
                  <w:txbxContent>
                    <w:p w14:paraId="60D3711B" w14:textId="7A93BD5A" w:rsidR="007519EF" w:rsidRDefault="007519EF"/>
                    <w:p w14:paraId="6E187AD0" w14:textId="0CF99A99" w:rsidR="0028519E" w:rsidRDefault="0028519E">
                      <w:r>
                        <w:tab/>
                      </w:r>
                      <w:r w:rsidR="006A6D0B">
                        <w:t xml:space="preserve">      </w:t>
                      </w: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515BE29C" wp14:editId="2FB06E10">
                            <wp:extent cx="1185046" cy="1080226"/>
                            <wp:effectExtent l="0" t="0" r="8890" b="1206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FMC triangle logo black outline 2.5pt 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823" cy="1110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491125" w14:textId="77777777" w:rsidR="00FA2A3C" w:rsidRDefault="00FA2A3C" w:rsidP="006A6D0B">
                      <w:pPr>
                        <w:spacing w:before="120"/>
                        <w:ind w:left="283"/>
                        <w:jc w:val="center"/>
                        <w:outlineLvl w:val="1"/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73237F19" w14:textId="77777777" w:rsidR="00FA2A3C" w:rsidRDefault="00FA2A3C" w:rsidP="006A6D0B">
                      <w:pPr>
                        <w:spacing w:before="120"/>
                        <w:ind w:left="283"/>
                        <w:jc w:val="center"/>
                        <w:outlineLvl w:val="1"/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33CFC6F0" w14:textId="77777777" w:rsidR="00FA2A3C" w:rsidRDefault="00FA2A3C" w:rsidP="006A6D0B">
                      <w:pPr>
                        <w:spacing w:before="120"/>
                        <w:ind w:left="283"/>
                        <w:jc w:val="center"/>
                        <w:outlineLvl w:val="1"/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18934CCA" w14:textId="77777777" w:rsidR="009B77DB" w:rsidRDefault="0028519E" w:rsidP="007A0BE7">
                      <w:pPr>
                        <w:ind w:left="283"/>
                        <w:jc w:val="center"/>
                        <w:outlineLvl w:val="1"/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DC3E89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>Part-time:</w:t>
                      </w:r>
                      <w:r w:rsidR="009B77DB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 30</w:t>
                      </w:r>
                      <w:r w:rsidRPr="00DC3E89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 hou</w:t>
                      </w:r>
                      <w:r w:rsidR="003B3045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>rs per week</w:t>
                      </w:r>
                    </w:p>
                    <w:p w14:paraId="3EAE951F" w14:textId="28094AAA" w:rsidR="009B77DB" w:rsidRDefault="005C4027" w:rsidP="009B77DB">
                      <w:pPr>
                        <w:ind w:left="283"/>
                        <w:jc w:val="center"/>
                        <w:outlineLvl w:val="1"/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Usual </w:t>
                      </w:r>
                      <w:r w:rsidR="00D74097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working </w:t>
                      </w:r>
                      <w:r w:rsidR="009B77DB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hours 7am to 1pm </w:t>
                      </w:r>
                    </w:p>
                    <w:p w14:paraId="36FA2D54" w14:textId="77777777" w:rsidR="005C4027" w:rsidRDefault="009B77DB" w:rsidP="009B77DB">
                      <w:pPr>
                        <w:ind w:left="283"/>
                        <w:jc w:val="center"/>
                        <w:outlineLvl w:val="1"/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including flexibility for occasional </w:t>
                      </w:r>
                      <w:r w:rsidR="0072197F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afternoon or </w:t>
                      </w: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evening events </w:t>
                      </w:r>
                    </w:p>
                    <w:p w14:paraId="717C55ED" w14:textId="36A9B20E" w:rsidR="00DC3E89" w:rsidRPr="00DC3E89" w:rsidRDefault="005C4027" w:rsidP="009B77DB">
                      <w:pPr>
                        <w:ind w:left="283"/>
                        <w:jc w:val="center"/>
                        <w:outlineLvl w:val="1"/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>and in school holidays</w:t>
                      </w:r>
                    </w:p>
                    <w:p w14:paraId="2A3ED701" w14:textId="5F429B04" w:rsidR="0028519E" w:rsidRPr="009859CF" w:rsidRDefault="00F54AA9" w:rsidP="0028519E">
                      <w:pPr>
                        <w:ind w:left="283"/>
                        <w:jc w:val="center"/>
                        <w:outlineLvl w:val="1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>£12</w:t>
                      </w:r>
                      <w:r w:rsidR="009B77DB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DC3E89" w:rsidRPr="00DC3E89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per hour </w:t>
                      </w:r>
                    </w:p>
                    <w:p w14:paraId="234E2D5F" w14:textId="7BD7BA03" w:rsidR="000E1202" w:rsidRPr="00C10157" w:rsidRDefault="00DC3E89" w:rsidP="007A0BE7">
                      <w:pPr>
                        <w:spacing w:before="120"/>
                        <w:ind w:left="283"/>
                        <w:jc w:val="center"/>
                        <w:rPr>
                          <w:rFonts w:asciiTheme="minorHAnsi" w:hAnsiTheme="minorHAnsi"/>
                          <w:color w:val="FF0000"/>
                          <w:sz w:val="36"/>
                          <w:szCs w:val="36"/>
                        </w:rPr>
                      </w:pPr>
                      <w:r w:rsidRPr="00C10157">
                        <w:rPr>
                          <w:rFonts w:asciiTheme="minorHAnsi" w:hAnsiTheme="minorHAnsi"/>
                          <w:color w:val="FF0000"/>
                          <w:sz w:val="40"/>
                          <w:szCs w:val="40"/>
                        </w:rPr>
                        <w:t>An interesting and varied role</w:t>
                      </w:r>
                      <w:r w:rsidR="0028519E" w:rsidRPr="00C10157">
                        <w:rPr>
                          <w:rFonts w:asciiTheme="minorHAnsi" w:hAnsiTheme="minorHAnsi"/>
                          <w:color w:val="FF0000"/>
                          <w:sz w:val="40"/>
                          <w:szCs w:val="40"/>
                        </w:rPr>
                        <w:t xml:space="preserve">, </w:t>
                      </w:r>
                      <w:r w:rsidRPr="00C10157">
                        <w:rPr>
                          <w:rFonts w:asciiTheme="minorHAnsi" w:hAnsiTheme="minorHAnsi"/>
                          <w:color w:val="FF0000"/>
                          <w:sz w:val="40"/>
                          <w:szCs w:val="40"/>
                        </w:rPr>
                        <w:t xml:space="preserve">maintaining </w:t>
                      </w:r>
                      <w:r w:rsidRPr="00C10157">
                        <w:rPr>
                          <w:rFonts w:asciiTheme="minorHAnsi" w:hAnsiTheme="minorHAnsi"/>
                          <w:color w:val="FF0000"/>
                          <w:sz w:val="40"/>
                          <w:szCs w:val="40"/>
                        </w:rPr>
                        <w:br/>
                        <w:t>the premises widely used by the Church and community</w:t>
                      </w:r>
                    </w:p>
                    <w:p w14:paraId="4F3471BD" w14:textId="1A3A7175" w:rsidR="00DC3E89" w:rsidRDefault="009B77DB" w:rsidP="003A23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>Daily cleaning of rooms and toilets</w:t>
                      </w:r>
                    </w:p>
                    <w:p w14:paraId="47C49DBB" w14:textId="7D7F0387" w:rsidR="00C10157" w:rsidRDefault="009B77DB" w:rsidP="00C10157">
                      <w:pPr>
                        <w:pStyle w:val="BodyA"/>
                        <w:numPr>
                          <w:ilvl w:val="0"/>
                          <w:numId w:val="2"/>
                        </w:numPr>
                        <w:spacing w:before="0"/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>P</w:t>
                      </w:r>
                      <w:r w:rsidR="009F5726"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>reparing</w:t>
                      </w:r>
                      <w:r w:rsidR="00C10157"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C10157" w:rsidRPr="00C10157"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 xml:space="preserve">rooms for internal and external </w:t>
                      </w:r>
                      <w:r w:rsidR="006E2B08"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>users, including equipment needed for meetings</w:t>
                      </w:r>
                    </w:p>
                    <w:p w14:paraId="54827C6C" w14:textId="62F284AD" w:rsidR="007A0BE7" w:rsidRPr="00805CCF" w:rsidRDefault="00DC549F" w:rsidP="0050471B">
                      <w:pPr>
                        <w:pStyle w:val="BodyA"/>
                        <w:numPr>
                          <w:ilvl w:val="0"/>
                          <w:numId w:val="2"/>
                        </w:numPr>
                        <w:spacing w:before="0"/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805CCF"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>Routine cleaning of windows</w:t>
                      </w:r>
                      <w:r w:rsidR="00805CCF" w:rsidRPr="00805CCF"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 xml:space="preserve">, </w:t>
                      </w:r>
                      <w:r w:rsidR="00805CCF"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>s</w:t>
                      </w:r>
                      <w:r w:rsidR="00805CCF" w:rsidRPr="00805CCF"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 xml:space="preserve">easonal </w:t>
                      </w:r>
                      <w:r w:rsidR="007A0BE7" w:rsidRPr="00805CCF"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>deep cleaning of floors</w:t>
                      </w:r>
                    </w:p>
                    <w:p w14:paraId="575CE244" w14:textId="50286B90" w:rsidR="009F5726" w:rsidRDefault="009F5726" w:rsidP="00C10157">
                      <w:pPr>
                        <w:pStyle w:val="BodyA"/>
                        <w:numPr>
                          <w:ilvl w:val="0"/>
                          <w:numId w:val="2"/>
                        </w:numPr>
                        <w:spacing w:before="0"/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 xml:space="preserve">Liaising with Property Manager </w:t>
                      </w:r>
                      <w:r w:rsidR="0072197F"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>on</w:t>
                      </w:r>
                      <w:r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 xml:space="preserve"> repairs and re-decoration</w:t>
                      </w:r>
                    </w:p>
                    <w:p w14:paraId="6155B4BA" w14:textId="10133219" w:rsidR="00C00689" w:rsidRPr="00C10157" w:rsidRDefault="00C00689" w:rsidP="00C10157">
                      <w:pPr>
                        <w:pStyle w:val="BodyA"/>
                        <w:numPr>
                          <w:ilvl w:val="0"/>
                          <w:numId w:val="2"/>
                        </w:numPr>
                        <w:spacing w:before="0"/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 xml:space="preserve">Liaising with Church Centre Manager to order </w:t>
                      </w:r>
                      <w:r w:rsidR="006E2B08"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 xml:space="preserve">cleaning </w:t>
                      </w:r>
                      <w:r>
                        <w:rPr>
                          <w:rFonts w:ascii="Calibri" w:hAnsi="Calibri"/>
                          <w:color w:val="2F5496" w:themeColor="accent1" w:themeShade="BF"/>
                          <w:sz w:val="36"/>
                          <w:szCs w:val="36"/>
                        </w:rPr>
                        <w:t>supplies</w:t>
                      </w:r>
                    </w:p>
                    <w:p w14:paraId="35D918DF" w14:textId="0F213470" w:rsidR="007E218C" w:rsidRPr="007E218C" w:rsidRDefault="007E218C" w:rsidP="007E218C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spellStart"/>
                      <w:r w:rsidRPr="007E218C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Comply</w:t>
                      </w:r>
                      <w:r w:rsidR="009F5726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ing</w:t>
                      </w:r>
                      <w:proofErr w:type="spellEnd"/>
                      <w:r w:rsidRPr="007E218C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E218C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with</w:t>
                      </w:r>
                      <w:proofErr w:type="spellEnd"/>
                      <w:r w:rsidRPr="007E218C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E218C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Methodi</w:t>
                      </w:r>
                      <w:r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st</w:t>
                      </w:r>
                      <w:proofErr w:type="spellEnd"/>
                      <w:r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Church </w:t>
                      </w:r>
                      <w:proofErr w:type="spellStart"/>
                      <w:r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policy</w:t>
                      </w:r>
                      <w:proofErr w:type="spellEnd"/>
                      <w:r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and practice on</w:t>
                      </w:r>
                      <w:r w:rsidRPr="007E218C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C10157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property</w:t>
                      </w:r>
                      <w:proofErr w:type="spellEnd"/>
                      <w:r w:rsidR="00C10157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C10157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matters</w:t>
                      </w:r>
                      <w:proofErr w:type="spellEnd"/>
                      <w:r w:rsidR="00D74097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D74097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including</w:t>
                      </w:r>
                      <w:proofErr w:type="spellEnd"/>
                      <w:r w:rsidR="00D74097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74097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lone</w:t>
                      </w:r>
                      <w:proofErr w:type="spellEnd"/>
                      <w:r w:rsidR="00D74097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74097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working</w:t>
                      </w:r>
                      <w:proofErr w:type="spellEnd"/>
                    </w:p>
                    <w:p w14:paraId="52E24742" w14:textId="3692C019" w:rsidR="00844AF0" w:rsidRDefault="0028519E" w:rsidP="00D74097">
                      <w:pPr>
                        <w:spacing w:before="240"/>
                        <w:ind w:left="283"/>
                        <w:jc w:val="center"/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3A237B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For an initial informal chat or if you want to know </w:t>
                      </w:r>
                      <w:r w:rsidR="00AC28C6" w:rsidRPr="003A237B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>more,</w:t>
                      </w:r>
                      <w:r w:rsidRPr="003A237B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 please contact the </w:t>
                      </w:r>
                      <w:r w:rsidR="000E5231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Church </w:t>
                      </w:r>
                      <w:r w:rsidR="00FA7419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Centre Manager </w:t>
                      </w:r>
                      <w:r w:rsidRPr="003A237B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at </w:t>
                      </w:r>
                      <w:hyperlink r:id="rId7" w:history="1">
                        <w:r w:rsidR="0098479C" w:rsidRPr="00516B45">
                          <w:rPr>
                            <w:rStyle w:val="Hyperlink"/>
                            <w:rFonts w:asciiTheme="minorHAnsi" w:hAnsiTheme="minorHAnsi"/>
                            <w:sz w:val="36"/>
                            <w:szCs w:val="36"/>
                          </w:rPr>
                          <w:t>katrina@cfmethodist.church</w:t>
                        </w:r>
                      </w:hyperlink>
                      <w:r w:rsidR="0098479C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6AE286E" w14:textId="0BC2EABA" w:rsidR="009A762D" w:rsidRDefault="0098479C" w:rsidP="00D74097">
                      <w:pPr>
                        <w:ind w:left="283"/>
                        <w:jc w:val="center"/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 xml:space="preserve">023 </w:t>
                      </w:r>
                      <w:r w:rsidR="000E5231">
                        <w:rPr>
                          <w:rFonts w:asciiTheme="minorHAnsi" w:hAnsiTheme="minorHAnsi"/>
                          <w:color w:val="2F5496" w:themeColor="accent1" w:themeShade="BF"/>
                          <w:sz w:val="36"/>
                          <w:szCs w:val="36"/>
                        </w:rPr>
                        <w:t>8026 0128</w:t>
                      </w:r>
                    </w:p>
                    <w:p w14:paraId="0120EA3A" w14:textId="4FC4BE4E" w:rsidR="000E1202" w:rsidRPr="003A237B" w:rsidRDefault="0028519E" w:rsidP="00420429">
                      <w:pPr>
                        <w:spacing w:before="120"/>
                        <w:ind w:left="283"/>
                        <w:jc w:val="center"/>
                        <w:rPr>
                          <w:rFonts w:asciiTheme="minorHAnsi" w:hAnsiTheme="minorHAnsi"/>
                          <w:color w:val="FF0000"/>
                          <w:sz w:val="36"/>
                          <w:szCs w:val="36"/>
                        </w:rPr>
                      </w:pPr>
                      <w:r w:rsidRPr="003A237B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Application deadline: </w:t>
                      </w:r>
                      <w:r w:rsidR="0029293A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420429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  <w:t>3rd April</w:t>
                      </w:r>
                    </w:p>
                    <w:p w14:paraId="09CC89A6" w14:textId="04F9754C" w:rsidR="0028519E" w:rsidRPr="003A237B" w:rsidRDefault="0028519E" w:rsidP="000E1202">
                      <w:pPr>
                        <w:ind w:left="283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3A237B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Interviews </w:t>
                      </w:r>
                      <w:r w:rsidR="00DC3E89" w:rsidRPr="003A237B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in week beginning </w:t>
                      </w:r>
                      <w:r w:rsidR="00420429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8th </w:t>
                      </w:r>
                      <w:proofErr w:type="gramStart"/>
                      <w:r w:rsidR="00420429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  <w:t>April</w:t>
                      </w:r>
                      <w:proofErr w:type="gramEnd"/>
                    </w:p>
                    <w:p w14:paraId="318D83E9" w14:textId="12FB78E4" w:rsidR="0028519E" w:rsidRPr="00781B5B" w:rsidRDefault="0028519E" w:rsidP="007A0BE7">
                      <w:pPr>
                        <w:spacing w:before="120"/>
                        <w:ind w:left="283"/>
                        <w:jc w:val="center"/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An </w:t>
                      </w:r>
                      <w:r w:rsidRPr="00781B5B">
                        <w:rPr>
                          <w:rFonts w:asciiTheme="minorHAnsi" w:hAnsi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Enhanced DBS check</w:t>
                      </w:r>
                      <w:r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will be required for the appointee with </w:t>
                      </w:r>
                      <w:r w:rsidR="003A237B"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br/>
                      </w:r>
                      <w:r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attendance at </w:t>
                      </w:r>
                      <w:r w:rsidR="004E3061"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the </w:t>
                      </w:r>
                      <w:r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Foundation </w:t>
                      </w:r>
                      <w:r w:rsidR="003A237B"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module </w:t>
                      </w:r>
                      <w:r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>of the Creating Saf</w:t>
                      </w:r>
                      <w:r w:rsidR="00DC3E89"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>e</w:t>
                      </w:r>
                      <w:r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r Space </w:t>
                      </w:r>
                      <w:proofErr w:type="gramStart"/>
                      <w:r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>course</w:t>
                      </w:r>
                      <w:proofErr w:type="gramEnd"/>
                    </w:p>
                    <w:p w14:paraId="5ABE3BB0" w14:textId="7AFA9564" w:rsidR="003A237B" w:rsidRPr="00781B5B" w:rsidRDefault="0028519E" w:rsidP="00CE5ABB">
                      <w:pPr>
                        <w:spacing w:before="120"/>
                        <w:ind w:left="283"/>
                        <w:jc w:val="center"/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See the full role description and terms and conditions, </w:t>
                      </w:r>
                      <w:r w:rsidR="003A237B"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br/>
                      </w:r>
                      <w:r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>person specification and information about the church at</w:t>
                      </w:r>
                    </w:p>
                    <w:p w14:paraId="5DA74A2F" w14:textId="61BDBC62" w:rsidR="0028519E" w:rsidRPr="00781B5B" w:rsidRDefault="003A237B" w:rsidP="003A237B">
                      <w:pPr>
                        <w:ind w:left="283"/>
                        <w:jc w:val="center"/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781B5B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>https://cfmethodist.church/recruitment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E89" w:rsidRPr="009F4F34">
        <w:rPr>
          <w:rFonts w:asciiTheme="minorHAnsi" w:hAnsiTheme="minorHAnsi"/>
          <w:b/>
          <w:bCs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82A1F" wp14:editId="5F437005">
                <wp:simplePos x="0" y="0"/>
                <wp:positionH relativeFrom="column">
                  <wp:posOffset>1572614</wp:posOffset>
                </wp:positionH>
                <wp:positionV relativeFrom="paragraph">
                  <wp:posOffset>558800</wp:posOffset>
                </wp:positionV>
                <wp:extent cx="4418965" cy="57721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96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945FD" w14:textId="77777777" w:rsidR="0028519E" w:rsidRDefault="0028519E" w:rsidP="0028519E">
                            <w:pPr>
                              <w:rPr>
                                <w:rFonts w:ascii="Franklin Gothic Book" w:eastAsia="Yu Gothic UI" w:hAnsi="Franklin Gothic Book" w:cs="Yu Gothic UI"/>
                                <w:color w:val="2F5496" w:themeColor="accent1" w:themeShade="B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DC3E89">
                              <w:rPr>
                                <w:rFonts w:ascii="Franklin Gothic Book" w:eastAsia="Yu Gothic UI" w:hAnsi="Franklin Gothic Book" w:cs="Yu Gothic UI"/>
                                <w:color w:val="2F5496" w:themeColor="accent1" w:themeShade="BF"/>
                                <w:sz w:val="40"/>
                                <w:szCs w:val="40"/>
                                <w:lang w:val="en-GB"/>
                              </w:rPr>
                              <w:t>CHANDLERS FORD</w:t>
                            </w:r>
                            <w:r w:rsidRPr="00DC3E89">
                              <w:rPr>
                                <w:rFonts w:ascii="Yu Gothic UI" w:eastAsia="Yu Gothic UI" w:hAnsi="Yu Gothic UI" w:cs="Yu Gothic UI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DC3E89">
                              <w:rPr>
                                <w:rFonts w:ascii="Franklin Gothic Medium" w:eastAsia="Yu Gothic UI" w:hAnsi="Franklin Gothic Medium" w:cs="Yu Gothic UI"/>
                                <w:color w:val="2F5496" w:themeColor="accent1" w:themeShade="BF"/>
                                <w:sz w:val="40"/>
                                <w:szCs w:val="40"/>
                                <w:lang w:val="en-GB"/>
                              </w:rPr>
                              <w:t>Methodist</w:t>
                            </w:r>
                            <w:r w:rsidRPr="00DC3E89">
                              <w:rPr>
                                <w:rFonts w:ascii="Yu Gothic UI" w:eastAsia="Yu Gothic UI" w:hAnsi="Yu Gothic UI" w:cs="Yu Gothic UI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DC3E89">
                              <w:rPr>
                                <w:rFonts w:ascii="Franklin Gothic Book" w:eastAsia="Yu Gothic UI" w:hAnsi="Franklin Gothic Book" w:cs="Yu Gothic UI"/>
                                <w:color w:val="2F5496" w:themeColor="accent1" w:themeShade="BF"/>
                                <w:sz w:val="40"/>
                                <w:szCs w:val="40"/>
                                <w:lang w:val="en-GB"/>
                              </w:rPr>
                              <w:t>Church</w:t>
                            </w:r>
                          </w:p>
                          <w:p w14:paraId="75AA56B9" w14:textId="75A7847E" w:rsidR="00DC3E89" w:rsidRPr="007E218C" w:rsidRDefault="00DC3E89" w:rsidP="00DC3E89">
                            <w:pPr>
                              <w:rPr>
                                <w:rFonts w:ascii="Franklin Gothic Book" w:hAnsi="Franklin Gothic Book"/>
                                <w:color w:val="2F5496" w:themeColor="accent1" w:themeShade="BF"/>
                              </w:rPr>
                            </w:pPr>
                            <w:r w:rsidRPr="007E218C">
                              <w:rPr>
                                <w:rFonts w:ascii="Franklin Gothic Book" w:hAnsi="Franklin Gothic Book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Winchester Road,</w:t>
                            </w:r>
                            <w:r w:rsidR="000E5231">
                              <w:rPr>
                                <w:rFonts w:ascii="Franklin Gothic Book" w:hAnsi="Franklin Gothic Book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Chandlers Ford Hampshire SO53 2</w:t>
                            </w:r>
                            <w:r w:rsidRPr="007E218C">
                              <w:rPr>
                                <w:rFonts w:ascii="Franklin Gothic Book" w:hAnsi="Franklin Gothic Book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="00781B5B">
                              <w:rPr>
                                <w:rFonts w:ascii="Franklin Gothic Book" w:hAnsi="Franklin Gothic Book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  <w:p w14:paraId="249EA846" w14:textId="77777777" w:rsidR="00DC3E89" w:rsidRPr="007E218C" w:rsidRDefault="00DC3E89" w:rsidP="0028519E">
                            <w:pPr>
                              <w:rPr>
                                <w:rFonts w:ascii="Franklin Gothic Book" w:hAnsi="Franklin Gothic Book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982A1F" id="Text Box 6" o:spid="_x0000_s1027" type="#_x0000_t202" style="position:absolute;margin-left:123.85pt;margin-top:44pt;width:347.95pt;height: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" filled="f" stroked="f">
                <v:textbox>
                  <w:txbxContent>
                    <w:p w14:paraId="678945FD" w14:textId="77777777" w:rsidR="0028519E" w:rsidRDefault="0028519E" w:rsidP="0028519E">
                      <w:pPr>
                        <w:rPr>
                          <w:rFonts w:ascii="Franklin Gothic Book" w:eastAsia="Yu Gothic UI" w:hAnsi="Franklin Gothic Book" w:cs="Yu Gothic UI"/>
                          <w:color w:val="2F5496" w:themeColor="accent1" w:themeShade="BF"/>
                          <w:sz w:val="40"/>
                          <w:szCs w:val="40"/>
                          <w:lang w:val="en-GB"/>
                        </w:rPr>
                      </w:pPr>
                      <w:r w:rsidRPr="00DC3E89">
                        <w:rPr>
                          <w:rFonts w:ascii="Franklin Gothic Book" w:eastAsia="Yu Gothic UI" w:hAnsi="Franklin Gothic Book" w:cs="Yu Gothic UI"/>
                          <w:color w:val="2F5496" w:themeColor="accent1" w:themeShade="BF"/>
                          <w:sz w:val="40"/>
                          <w:szCs w:val="40"/>
                          <w:lang w:val="en-GB"/>
                        </w:rPr>
                        <w:t>CHANDLERS FORD</w:t>
                      </w:r>
                      <w:r w:rsidRPr="00DC3E89">
                        <w:rPr>
                          <w:rFonts w:ascii="Yu Gothic UI" w:eastAsia="Yu Gothic UI" w:hAnsi="Yu Gothic UI" w:cs="Yu Gothic UI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Pr="00DC3E89">
                        <w:rPr>
                          <w:rFonts w:ascii="Franklin Gothic Medium" w:eastAsia="Yu Gothic UI" w:hAnsi="Franklin Gothic Medium" w:cs="Yu Gothic UI"/>
                          <w:color w:val="2F5496" w:themeColor="accent1" w:themeShade="BF"/>
                          <w:sz w:val="40"/>
                          <w:szCs w:val="40"/>
                          <w:lang w:val="en-GB"/>
                        </w:rPr>
                        <w:t>Methodist</w:t>
                      </w:r>
                      <w:r w:rsidRPr="00DC3E89">
                        <w:rPr>
                          <w:rFonts w:ascii="Yu Gothic UI" w:eastAsia="Yu Gothic UI" w:hAnsi="Yu Gothic UI" w:cs="Yu Gothic UI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Pr="00DC3E89">
                        <w:rPr>
                          <w:rFonts w:ascii="Franklin Gothic Book" w:eastAsia="Yu Gothic UI" w:hAnsi="Franklin Gothic Book" w:cs="Yu Gothic UI"/>
                          <w:color w:val="2F5496" w:themeColor="accent1" w:themeShade="BF"/>
                          <w:sz w:val="40"/>
                          <w:szCs w:val="40"/>
                          <w:lang w:val="en-GB"/>
                        </w:rPr>
                        <w:t>Church</w:t>
                      </w:r>
                    </w:p>
                    <w:p w14:paraId="75AA56B9" w14:textId="75A7847E" w:rsidR="00DC3E89" w:rsidRPr="007E218C" w:rsidRDefault="00DC3E89" w:rsidP="00DC3E89">
                      <w:pPr>
                        <w:rPr>
                          <w:rFonts w:ascii="Franklin Gothic Book" w:hAnsi="Franklin Gothic Book"/>
                          <w:color w:val="2F5496" w:themeColor="accent1" w:themeShade="BF"/>
                        </w:rPr>
                      </w:pPr>
                      <w:r w:rsidRPr="007E218C">
                        <w:rPr>
                          <w:rFonts w:ascii="Franklin Gothic Book" w:hAnsi="Franklin Gothic Book"/>
                          <w:color w:val="2F5496" w:themeColor="accent1" w:themeShade="BF"/>
                          <w:sz w:val="28"/>
                          <w:szCs w:val="28"/>
                        </w:rPr>
                        <w:t>Winchester Road,</w:t>
                      </w:r>
                      <w:r w:rsidR="000E5231">
                        <w:rPr>
                          <w:rFonts w:ascii="Franklin Gothic Book" w:hAnsi="Franklin Gothic Book"/>
                          <w:color w:val="2F5496" w:themeColor="accent1" w:themeShade="BF"/>
                          <w:sz w:val="28"/>
                          <w:szCs w:val="28"/>
                        </w:rPr>
                        <w:t xml:space="preserve"> Chandlers Ford Hampshire SO53 2</w:t>
                      </w:r>
                      <w:r w:rsidRPr="007E218C">
                        <w:rPr>
                          <w:rFonts w:ascii="Franklin Gothic Book" w:hAnsi="Franklin Gothic Book"/>
                          <w:color w:val="2F5496" w:themeColor="accent1" w:themeShade="BF"/>
                          <w:sz w:val="28"/>
                          <w:szCs w:val="28"/>
                        </w:rPr>
                        <w:t>G</w:t>
                      </w:r>
                      <w:r w:rsidR="00781B5B">
                        <w:rPr>
                          <w:rFonts w:ascii="Franklin Gothic Book" w:hAnsi="Franklin Gothic Book"/>
                          <w:color w:val="2F5496" w:themeColor="accent1" w:themeShade="BF"/>
                          <w:sz w:val="28"/>
                          <w:szCs w:val="28"/>
                        </w:rPr>
                        <w:t>J</w:t>
                      </w:r>
                    </w:p>
                    <w:p w14:paraId="249EA846" w14:textId="77777777" w:rsidR="00DC3E89" w:rsidRPr="007E218C" w:rsidRDefault="00DC3E89" w:rsidP="0028519E">
                      <w:pPr>
                        <w:rPr>
                          <w:rFonts w:ascii="Franklin Gothic Book" w:hAnsi="Franklin Gothic Book"/>
                          <w:color w:val="2F5496" w:themeColor="accent1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19EF" w:rsidSect="009F4F34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665"/>
    <w:multiLevelType w:val="hybridMultilevel"/>
    <w:tmpl w:val="8C1EDE2E"/>
    <w:lvl w:ilvl="0" w:tplc="555C4692">
      <w:start w:val="1"/>
      <w:numFmt w:val="bullet"/>
      <w:lvlText w:val=""/>
      <w:lvlJc w:val="left"/>
      <w:pPr>
        <w:ind w:left="380" w:hanging="3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4D8E7F8">
      <w:start w:val="1"/>
      <w:numFmt w:val="bullet"/>
      <w:lvlText w:val="-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A9EE14A">
      <w:start w:val="1"/>
      <w:numFmt w:val="bullet"/>
      <w:lvlText w:val="-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6D4E4B0">
      <w:start w:val="1"/>
      <w:numFmt w:val="bullet"/>
      <w:lvlText w:val="-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E2DCA16C">
      <w:start w:val="1"/>
      <w:numFmt w:val="bullet"/>
      <w:lvlText w:val="-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F24C7E6">
      <w:start w:val="1"/>
      <w:numFmt w:val="bullet"/>
      <w:lvlText w:val="-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0B0BB86">
      <w:start w:val="1"/>
      <w:numFmt w:val="bullet"/>
      <w:lvlText w:val="-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825C7AF2">
      <w:start w:val="1"/>
      <w:numFmt w:val="bullet"/>
      <w:lvlText w:val="-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D764BD6">
      <w:start w:val="1"/>
      <w:numFmt w:val="bullet"/>
      <w:lvlText w:val="-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16DD5294"/>
    <w:multiLevelType w:val="multilevel"/>
    <w:tmpl w:val="71B4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17189"/>
    <w:multiLevelType w:val="hybridMultilevel"/>
    <w:tmpl w:val="C8DAF820"/>
    <w:lvl w:ilvl="0" w:tplc="17381636">
      <w:start w:val="1"/>
      <w:numFmt w:val="bullet"/>
      <w:lvlText w:val=""/>
      <w:lvlJc w:val="left"/>
      <w:pPr>
        <w:ind w:left="380" w:hanging="3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F8DF58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26A34A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6A5A26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E457E6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E42632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58A2D6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4EA63A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98A196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8A86DD1"/>
    <w:multiLevelType w:val="hybridMultilevel"/>
    <w:tmpl w:val="894C9F26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63D70274"/>
    <w:multiLevelType w:val="hybridMultilevel"/>
    <w:tmpl w:val="B0C4EAF2"/>
    <w:lvl w:ilvl="0" w:tplc="47B8C5F8">
      <w:start w:val="1"/>
      <w:numFmt w:val="bullet"/>
      <w:lvlText w:val=""/>
      <w:lvlJc w:val="left"/>
      <w:pPr>
        <w:ind w:left="380" w:hanging="380"/>
      </w:pPr>
      <w:rPr>
        <w:rFonts w:ascii="Wingdings" w:hAnsi="Wingding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46A632">
      <w:start w:val="1"/>
      <w:numFmt w:val="bullet"/>
      <w:lvlText w:val="•"/>
      <w:lvlJc w:val="left"/>
      <w:pPr>
        <w:ind w:left="789" w:hanging="18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8AC36">
      <w:start w:val="1"/>
      <w:numFmt w:val="bullet"/>
      <w:lvlText w:val="•"/>
      <w:lvlJc w:val="left"/>
      <w:pPr>
        <w:ind w:left="1389" w:hanging="18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CABAE">
      <w:start w:val="1"/>
      <w:numFmt w:val="bullet"/>
      <w:lvlText w:val="•"/>
      <w:lvlJc w:val="left"/>
      <w:pPr>
        <w:ind w:left="1989" w:hanging="18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82720">
      <w:start w:val="1"/>
      <w:numFmt w:val="bullet"/>
      <w:lvlText w:val="•"/>
      <w:lvlJc w:val="left"/>
      <w:pPr>
        <w:ind w:left="2589" w:hanging="18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EB156">
      <w:start w:val="1"/>
      <w:numFmt w:val="bullet"/>
      <w:lvlText w:val="•"/>
      <w:lvlJc w:val="left"/>
      <w:pPr>
        <w:ind w:left="3189" w:hanging="18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D05810">
      <w:start w:val="1"/>
      <w:numFmt w:val="bullet"/>
      <w:lvlText w:val="•"/>
      <w:lvlJc w:val="left"/>
      <w:pPr>
        <w:ind w:left="3789" w:hanging="18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6A5D6">
      <w:start w:val="1"/>
      <w:numFmt w:val="bullet"/>
      <w:lvlText w:val="•"/>
      <w:lvlJc w:val="left"/>
      <w:pPr>
        <w:ind w:left="4389" w:hanging="18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5675C2">
      <w:start w:val="1"/>
      <w:numFmt w:val="bullet"/>
      <w:lvlText w:val="•"/>
      <w:lvlJc w:val="left"/>
      <w:pPr>
        <w:ind w:left="4989" w:hanging="18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03990162">
    <w:abstractNumId w:val="1"/>
  </w:num>
  <w:num w:numId="2" w16cid:durableId="593977741">
    <w:abstractNumId w:val="3"/>
  </w:num>
  <w:num w:numId="3" w16cid:durableId="348260869">
    <w:abstractNumId w:val="4"/>
  </w:num>
  <w:num w:numId="4" w16cid:durableId="201673810">
    <w:abstractNumId w:val="2"/>
  </w:num>
  <w:num w:numId="5" w16cid:durableId="85623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CF"/>
    <w:rsid w:val="000E0F04"/>
    <w:rsid w:val="000E1202"/>
    <w:rsid w:val="000E5231"/>
    <w:rsid w:val="0017569D"/>
    <w:rsid w:val="0028519E"/>
    <w:rsid w:val="0029293A"/>
    <w:rsid w:val="002E5B4E"/>
    <w:rsid w:val="003268EA"/>
    <w:rsid w:val="00351B95"/>
    <w:rsid w:val="003A237B"/>
    <w:rsid w:val="003B3045"/>
    <w:rsid w:val="00413306"/>
    <w:rsid w:val="00420429"/>
    <w:rsid w:val="004E3061"/>
    <w:rsid w:val="005C4027"/>
    <w:rsid w:val="006878C2"/>
    <w:rsid w:val="006A6D0B"/>
    <w:rsid w:val="006B6B27"/>
    <w:rsid w:val="006E2B08"/>
    <w:rsid w:val="0072197F"/>
    <w:rsid w:val="007519EF"/>
    <w:rsid w:val="00781B5B"/>
    <w:rsid w:val="007A0BE7"/>
    <w:rsid w:val="007E218C"/>
    <w:rsid w:val="00805CCF"/>
    <w:rsid w:val="00844AF0"/>
    <w:rsid w:val="0098479C"/>
    <w:rsid w:val="009859CF"/>
    <w:rsid w:val="009A762D"/>
    <w:rsid w:val="009B77DB"/>
    <w:rsid w:val="009F4F34"/>
    <w:rsid w:val="009F5726"/>
    <w:rsid w:val="00AC28C6"/>
    <w:rsid w:val="00AD05B2"/>
    <w:rsid w:val="00B31ADE"/>
    <w:rsid w:val="00B82543"/>
    <w:rsid w:val="00B8536D"/>
    <w:rsid w:val="00C00689"/>
    <w:rsid w:val="00C10157"/>
    <w:rsid w:val="00C94443"/>
    <w:rsid w:val="00CE5ABB"/>
    <w:rsid w:val="00D74097"/>
    <w:rsid w:val="00DC3E89"/>
    <w:rsid w:val="00DC5381"/>
    <w:rsid w:val="00DC549F"/>
    <w:rsid w:val="00DE0207"/>
    <w:rsid w:val="00F54AA9"/>
    <w:rsid w:val="00FA2A3C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AA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F4F34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lang w:val="en-US" w:eastAsia="en-GB"/>
    </w:rPr>
  </w:style>
  <w:style w:type="paragraph" w:styleId="Heading2">
    <w:name w:val="heading 2"/>
    <w:basedOn w:val="Normal"/>
    <w:link w:val="Heading2Char"/>
    <w:uiPriority w:val="9"/>
    <w:qFormat/>
    <w:rsid w:val="009859CF"/>
    <w:pPr>
      <w:widowControl/>
      <w:suppressAutoHyphens w:val="0"/>
      <w:autoSpaceDE/>
      <w:autoSpaceDN/>
      <w:spacing w:before="100" w:beforeAutospacing="1" w:after="100" w:afterAutospacing="1"/>
      <w:textAlignment w:val="auto"/>
      <w:outlineLvl w:val="1"/>
    </w:pPr>
    <w:rPr>
      <w:rFonts w:eastAsiaTheme="minorHAnsi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59CF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59CF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985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37B"/>
    <w:pPr>
      <w:ind w:left="720"/>
      <w:contextualSpacing/>
    </w:pPr>
  </w:style>
  <w:style w:type="paragraph" w:customStyle="1" w:styleId="Body">
    <w:name w:val="Body"/>
    <w:rsid w:val="006A6D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7E218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UnresolvedMention1">
    <w:name w:val="Unresolved Mention1"/>
    <w:basedOn w:val="DefaultParagraphFont"/>
    <w:uiPriority w:val="99"/>
    <w:rsid w:val="009A76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a@cfmethodist.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a@cfmethodist.chur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Katrina Neale</cp:lastModifiedBy>
  <cp:revision>2</cp:revision>
  <cp:lastPrinted>2024-03-01T17:07:00Z</cp:lastPrinted>
  <dcterms:created xsi:type="dcterms:W3CDTF">2024-03-19T12:01:00Z</dcterms:created>
  <dcterms:modified xsi:type="dcterms:W3CDTF">2024-03-19T12:01:00Z</dcterms:modified>
</cp:coreProperties>
</file>